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4A59654" w14:textId="77777777" w:rsidR="008E46B8" w:rsidRDefault="00061E68" w:rsidP="008E46B8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7AF22EC0" w14:textId="3D67D0A1" w:rsidR="00525000" w:rsidRDefault="00ED35A1" w:rsidP="00D84802">
      <w:pPr>
        <w:pStyle w:val="Default"/>
        <w:spacing w:line="360" w:lineRule="auto"/>
        <w:jc w:val="both"/>
        <w:rPr>
          <w:rStyle w:val="Nessuno"/>
        </w:rPr>
      </w:pPr>
      <w:r w:rsidRPr="00ED35A1">
        <w:rPr>
          <w:rStyle w:val="Nessuno"/>
        </w:rPr>
        <w:t>Procedura negoziata senza previa pubblicazione del bando ai sensi dell’art. 76, comma 2, lett. b) del d.lgs. n. 36/2023, per fornitura di materiale di consumo</w:t>
      </w:r>
      <w:r w:rsidR="00D84802">
        <w:rPr>
          <w:rStyle w:val="Nessuno"/>
        </w:rPr>
        <w:t xml:space="preserve"> di laboratorio</w:t>
      </w:r>
      <w:r w:rsidRPr="00ED35A1">
        <w:rPr>
          <w:rStyle w:val="Nessuno"/>
        </w:rPr>
        <w:t xml:space="preserve"> a valere su fondi del progetto </w:t>
      </w:r>
      <w:r w:rsidR="00D84802" w:rsidRPr="00D84802">
        <w:rPr>
          <w:rStyle w:val="Nessuno"/>
        </w:rPr>
        <w:t>con codice PNRR-MCNT1-2023-12377772, Missione 6 - Componente 2 - Investimento 2.1 - Valorizzazione e potenziamento della ricerca biomedica del SSN, finanziato dall’Unione Europea - Next Generation EU- CUP I73C24000370007</w:t>
      </w:r>
    </w:p>
    <w:p w14:paraId="2F4EFE39" w14:textId="64DFDB6F" w:rsidR="00101FE3" w:rsidRDefault="00061E68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14:paraId="047B9891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Al fine di rafforzare le condizioni di legalità e di sicurezza nella gestione degli appalti e dei contratti pubblici, già sancite, nel 2005, nel Protocollo di Legalità “Carlo Alberto Dalla </w:t>
      </w:r>
      <w:r>
        <w:rPr>
          <w:rStyle w:val="Nessuno"/>
        </w:rPr>
        <w:lastRenderedPageBreak/>
        <w:t>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lastRenderedPageBreak/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</w:t>
      </w:r>
      <w:r>
        <w:rPr>
          <w:rStyle w:val="Nessuno"/>
        </w:rPr>
        <w:lastRenderedPageBreak/>
        <w:t xml:space="preserve">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lastRenderedPageBreak/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</w:t>
      </w:r>
      <w:r>
        <w:rPr>
          <w:rStyle w:val="Nessuno"/>
        </w:rPr>
        <w:lastRenderedPageBreak/>
        <w:t xml:space="preserve">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15E8144C" w:rsidR="00101FE3" w:rsidRDefault="006F0B8F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Dr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BFA07" w14:textId="77777777" w:rsidR="000862A5" w:rsidRDefault="000862A5">
      <w:pPr>
        <w:spacing w:after="0" w:line="240" w:lineRule="auto"/>
      </w:pPr>
      <w:r>
        <w:separator/>
      </w:r>
    </w:p>
  </w:endnote>
  <w:endnote w:type="continuationSeparator" w:id="0">
    <w:p w14:paraId="51D0A2D8" w14:textId="77777777" w:rsidR="000862A5" w:rsidRDefault="0008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CBFE" w14:textId="70371C89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ED35A1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1972E" w14:textId="77777777" w:rsidR="000862A5" w:rsidRDefault="000862A5">
      <w:pPr>
        <w:spacing w:after="0" w:line="240" w:lineRule="auto"/>
      </w:pPr>
      <w:r>
        <w:separator/>
      </w:r>
    </w:p>
  </w:footnote>
  <w:footnote w:type="continuationSeparator" w:id="0">
    <w:p w14:paraId="49A84DD8" w14:textId="77777777" w:rsidR="000862A5" w:rsidRDefault="00086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6062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35832C31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1C8BE8AC" w14:textId="4871351E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0" locked="0" layoutInCell="1" allowOverlap="1" wp14:anchorId="2470975F" wp14:editId="0892B532">
          <wp:simplePos x="0" y="0"/>
          <wp:positionH relativeFrom="column">
            <wp:posOffset>5711190</wp:posOffset>
          </wp:positionH>
          <wp:positionV relativeFrom="paragraph">
            <wp:posOffset>6985</wp:posOffset>
          </wp:positionV>
          <wp:extent cx="918210" cy="610235"/>
          <wp:effectExtent l="0" t="0" r="0" b="0"/>
          <wp:wrapNone/>
          <wp:docPr id="192089883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2336" behindDoc="1" locked="0" layoutInCell="1" allowOverlap="1" wp14:anchorId="47C32509" wp14:editId="2B89EFE3">
          <wp:simplePos x="0" y="0"/>
          <wp:positionH relativeFrom="column">
            <wp:posOffset>4658360</wp:posOffset>
          </wp:positionH>
          <wp:positionV relativeFrom="paragraph">
            <wp:posOffset>151130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42961297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0E6BEDD5" wp14:editId="11837528">
          <wp:simplePos x="0" y="0"/>
          <wp:positionH relativeFrom="column">
            <wp:posOffset>3180080</wp:posOffset>
          </wp:positionH>
          <wp:positionV relativeFrom="paragraph">
            <wp:posOffset>146685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3757166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9264" behindDoc="0" locked="0" layoutInCell="1" allowOverlap="1" wp14:anchorId="5D8FC172" wp14:editId="7D869AE2">
          <wp:simplePos x="0" y="0"/>
          <wp:positionH relativeFrom="column">
            <wp:posOffset>1266825</wp:posOffset>
          </wp:positionH>
          <wp:positionV relativeFrom="paragraph">
            <wp:posOffset>110490</wp:posOffset>
          </wp:positionV>
          <wp:extent cx="1383665" cy="464185"/>
          <wp:effectExtent l="0" t="0" r="6985" b="0"/>
          <wp:wrapNone/>
          <wp:docPr id="209577010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6EFD0DAD" wp14:editId="6ED95065">
          <wp:simplePos x="0" y="0"/>
          <wp:positionH relativeFrom="column">
            <wp:posOffset>-422910</wp:posOffset>
          </wp:positionH>
          <wp:positionV relativeFrom="paragraph">
            <wp:posOffset>114300</wp:posOffset>
          </wp:positionV>
          <wp:extent cx="1572895" cy="440055"/>
          <wp:effectExtent l="0" t="0" r="8255" b="0"/>
          <wp:wrapNone/>
          <wp:docPr id="2007649503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8A7D4B" w14:textId="2459E15A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0B83EC99" w14:textId="48D448F4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46B962F9" w14:textId="749E5BC3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7013D930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5CBED5F0" w14:textId="227D84C3" w:rsidR="006F0B8F" w:rsidRDefault="00061E68" w:rsidP="006F0B8F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595CA6AA" wp14:editId="64DD8D2B">
          <wp:extent cx="708660" cy="754380"/>
          <wp:effectExtent l="0" t="0" r="0" b="762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08660" cy="754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 w:rsidP="006F0B8F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FE3"/>
    <w:rsid w:val="00061E68"/>
    <w:rsid w:val="000862A5"/>
    <w:rsid w:val="00101FE3"/>
    <w:rsid w:val="00122270"/>
    <w:rsid w:val="00187282"/>
    <w:rsid w:val="00234AB5"/>
    <w:rsid w:val="00442E82"/>
    <w:rsid w:val="00525000"/>
    <w:rsid w:val="0055198C"/>
    <w:rsid w:val="00695713"/>
    <w:rsid w:val="006F0B8F"/>
    <w:rsid w:val="006F3F03"/>
    <w:rsid w:val="00713310"/>
    <w:rsid w:val="007B1F54"/>
    <w:rsid w:val="007E1BF4"/>
    <w:rsid w:val="008E46B8"/>
    <w:rsid w:val="00960D0D"/>
    <w:rsid w:val="00AA56B6"/>
    <w:rsid w:val="00D84802"/>
    <w:rsid w:val="00DA7EEA"/>
    <w:rsid w:val="00DE405B"/>
    <w:rsid w:val="00EA4390"/>
    <w:rsid w:val="00EA67E5"/>
    <w:rsid w:val="00E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1907</Words>
  <Characters>10876</Characters>
  <Application>Microsoft Office Word</Application>
  <DocSecurity>0</DocSecurity>
  <Lines>90</Lines>
  <Paragraphs>25</Paragraphs>
  <ScaleCrop>false</ScaleCrop>
  <Company/>
  <LinksUpToDate>false</LinksUpToDate>
  <CharactersWithSpaces>12758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marianna puglisi</cp:lastModifiedBy>
  <cp:revision>11</cp:revision>
  <dcterms:created xsi:type="dcterms:W3CDTF">2025-08-19T10:07:00Z</dcterms:created>
  <dcterms:modified xsi:type="dcterms:W3CDTF">2026-04-13T20:33:00Z</dcterms:modified>
</cp:coreProperties>
</file>